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6DC75" w14:textId="09EC7F9A" w:rsidR="00561155" w:rsidRDefault="00561155" w:rsidP="0056115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Phaser build notes and calibration</w:t>
      </w:r>
    </w:p>
    <w:p w14:paraId="6AA63396" w14:textId="77777777" w:rsidR="00561155" w:rsidRDefault="00561155" w:rsidP="00561155">
      <w:pPr>
        <w:jc w:val="center"/>
        <w:rPr>
          <w:b/>
          <w:bCs/>
          <w:sz w:val="32"/>
          <w:szCs w:val="32"/>
        </w:rPr>
      </w:pPr>
    </w:p>
    <w:p w14:paraId="1CD5F56E" w14:textId="77777777" w:rsidR="00561155" w:rsidRPr="006E4BBC" w:rsidRDefault="00561155" w:rsidP="00561155">
      <w:r w:rsidRPr="006E4BBC">
        <w:t>Because the original Formant Phaser sound did not convince Harald, we decided to develop the Phaser module based on Erica Synths Black K-Phaser, which is our take on the Krautrock optical phaser designs. It’s 8-stage phased, where all-pass filters are controlled by photoresistors.</w:t>
      </w:r>
    </w:p>
    <w:p w14:paraId="3768C58E" w14:textId="13ED9767" w:rsidR="00561155" w:rsidRPr="006E4BBC" w:rsidRDefault="00561155" w:rsidP="00561155">
      <w:r w:rsidRPr="006E4BBC">
        <w:t xml:space="preserve"> </w:t>
      </w:r>
    </w:p>
    <w:p w14:paraId="1DC11920" w14:textId="77777777" w:rsidR="00561155" w:rsidRPr="006E4BBC" w:rsidRDefault="00561155" w:rsidP="00561155">
      <w:r w:rsidRPr="006E4BBC">
        <w:t xml:space="preserve">During assembly </w:t>
      </w:r>
      <w:r w:rsidRPr="006E4BBC">
        <w:rPr>
          <w:b/>
          <w:bCs/>
        </w:rPr>
        <w:t>solder the photoresistors and relevant LEDs as close to the PCB as possible</w:t>
      </w:r>
      <w:r w:rsidRPr="006E4BBC">
        <w:t xml:space="preserve">, basically, both photoresistors and LEDs have to touch the PCB with their bases. </w:t>
      </w:r>
    </w:p>
    <w:p w14:paraId="2902D576" w14:textId="2B7AB6BC" w:rsidR="00561155" w:rsidRPr="006E4BBC" w:rsidRDefault="00561155" w:rsidP="00561155">
      <w:r w:rsidRPr="006E4BBC">
        <w:t>The 3D printed ring is hold in place by the Main and Controls PCB, when they are connected during final assembly.</w:t>
      </w:r>
    </w:p>
    <w:p w14:paraId="54381B85" w14:textId="77777777" w:rsidR="00561155" w:rsidRPr="006E4BBC" w:rsidRDefault="00561155" w:rsidP="00561155">
      <w:pPr>
        <w:rPr>
          <w:b/>
          <w:bCs/>
          <w:sz w:val="28"/>
          <w:szCs w:val="28"/>
        </w:rPr>
      </w:pPr>
    </w:p>
    <w:p w14:paraId="0D92BC81" w14:textId="00944C19" w:rsidR="001421D0" w:rsidRPr="001026A4" w:rsidRDefault="001026A4" w:rsidP="00561155">
      <w:pPr>
        <w:rPr>
          <w:b/>
          <w:bCs/>
          <w:sz w:val="32"/>
          <w:szCs w:val="32"/>
        </w:rPr>
      </w:pPr>
      <w:r w:rsidRPr="001026A4">
        <w:rPr>
          <w:b/>
          <w:bCs/>
          <w:sz w:val="32"/>
          <w:szCs w:val="32"/>
        </w:rPr>
        <w:t>Phaser Calibration</w:t>
      </w:r>
    </w:p>
    <w:p w14:paraId="515652EA" w14:textId="77777777" w:rsidR="001421D0" w:rsidRDefault="001421D0">
      <w:pPr>
        <w:jc w:val="center"/>
      </w:pPr>
    </w:p>
    <w:p w14:paraId="77B7C1BB" w14:textId="77777777" w:rsidR="001421D0" w:rsidRPr="006E4BBC" w:rsidRDefault="00000000">
      <w:r w:rsidRPr="006E4BBC">
        <w:t>Remove the MAIN board.</w:t>
      </w:r>
    </w:p>
    <w:p w14:paraId="5F902442" w14:textId="77777777" w:rsidR="001421D0" w:rsidRPr="006E4BBC" w:rsidRDefault="00000000">
      <w:r w:rsidRPr="006E4BBC">
        <w:t>Power on the module.</w:t>
      </w:r>
    </w:p>
    <w:p w14:paraId="37CBE599" w14:textId="77777777" w:rsidR="001421D0" w:rsidRPr="006E4BBC" w:rsidRDefault="00000000">
      <w:r w:rsidRPr="006E4BBC">
        <w:t xml:space="preserve">Set FREQUENCY potentiometer </w:t>
      </w:r>
      <w:proofErr w:type="spellStart"/>
      <w:r w:rsidRPr="006E4BBC">
        <w:t>R1</w:t>
      </w:r>
      <w:proofErr w:type="spellEnd"/>
      <w:r w:rsidRPr="006E4BBC">
        <w:t xml:space="preserve"> fully Clockwise (17:00).</w:t>
      </w:r>
    </w:p>
    <w:p w14:paraId="2433EE75" w14:textId="77777777" w:rsidR="001421D0" w:rsidRPr="006E4BBC" w:rsidRDefault="00000000">
      <w:r w:rsidRPr="006E4BBC">
        <w:t xml:space="preserve">Set </w:t>
      </w:r>
      <w:proofErr w:type="spellStart"/>
      <w:r w:rsidRPr="006E4BBC">
        <w:t>EMPHASYS</w:t>
      </w:r>
      <w:proofErr w:type="spellEnd"/>
      <w:r w:rsidRPr="006E4BBC">
        <w:t xml:space="preserve"> (</w:t>
      </w:r>
      <w:proofErr w:type="spellStart"/>
      <w:r w:rsidRPr="006E4BBC">
        <w:t>R2</w:t>
      </w:r>
      <w:proofErr w:type="spellEnd"/>
      <w:r w:rsidRPr="006E4BBC">
        <w:t xml:space="preserve">), </w:t>
      </w:r>
      <w:proofErr w:type="spellStart"/>
      <w:r w:rsidRPr="006E4BBC">
        <w:t>LFO</w:t>
      </w:r>
      <w:proofErr w:type="spellEnd"/>
      <w:r w:rsidRPr="006E4BBC">
        <w:t>/</w:t>
      </w:r>
      <w:proofErr w:type="spellStart"/>
      <w:r w:rsidRPr="006E4BBC">
        <w:t>ECV</w:t>
      </w:r>
      <w:proofErr w:type="spellEnd"/>
      <w:r w:rsidRPr="006E4BBC">
        <w:t xml:space="preserve"> DEPTH (</w:t>
      </w:r>
      <w:proofErr w:type="spellStart"/>
      <w:r w:rsidRPr="006E4BBC">
        <w:t>R4</w:t>
      </w:r>
      <w:proofErr w:type="spellEnd"/>
      <w:r w:rsidRPr="006E4BBC">
        <w:t>) potentiometers fully Counterclockwise (7:00).</w:t>
      </w:r>
    </w:p>
    <w:p w14:paraId="774FCA1A" w14:textId="77777777" w:rsidR="001421D0" w:rsidRPr="006E4BBC" w:rsidRDefault="00000000">
      <w:r w:rsidRPr="006E4BBC">
        <w:t xml:space="preserve">Check that </w:t>
      </w:r>
      <w:proofErr w:type="spellStart"/>
      <w:r w:rsidRPr="006E4BBC">
        <w:t>LFO</w:t>
      </w:r>
      <w:proofErr w:type="spellEnd"/>
      <w:r w:rsidRPr="006E4BBC">
        <w:t xml:space="preserve"> FREQ LED is blinking and that blinking frequency changes by turning  </w:t>
      </w:r>
      <w:proofErr w:type="spellStart"/>
      <w:r w:rsidRPr="006E4BBC">
        <w:t>LFO</w:t>
      </w:r>
      <w:proofErr w:type="spellEnd"/>
      <w:r w:rsidRPr="006E4BBC">
        <w:t xml:space="preserve"> FREQ potentiometer </w:t>
      </w:r>
      <w:proofErr w:type="spellStart"/>
      <w:r w:rsidRPr="006E4BBC">
        <w:t>R3</w:t>
      </w:r>
      <w:proofErr w:type="spellEnd"/>
      <w:r w:rsidRPr="006E4BBC">
        <w:t>.</w:t>
      </w:r>
    </w:p>
    <w:p w14:paraId="4234D8B0" w14:textId="77777777" w:rsidR="001026A4" w:rsidRPr="006E4BBC" w:rsidRDefault="001026A4"/>
    <w:p w14:paraId="1A7AB7BE" w14:textId="3391F4AB" w:rsidR="001026A4" w:rsidRPr="006E4BBC" w:rsidRDefault="001026A4">
      <w:pPr>
        <w:rPr>
          <w:b/>
          <w:bCs/>
        </w:rPr>
      </w:pPr>
      <w:proofErr w:type="spellStart"/>
      <w:r w:rsidRPr="006E4BBC">
        <w:rPr>
          <w:b/>
          <w:bCs/>
        </w:rPr>
        <w:t>LFO</w:t>
      </w:r>
      <w:proofErr w:type="spellEnd"/>
      <w:r w:rsidRPr="006E4BBC">
        <w:rPr>
          <w:b/>
          <w:bCs/>
        </w:rPr>
        <w:t xml:space="preserve"> amplitude adjustment</w:t>
      </w:r>
    </w:p>
    <w:p w14:paraId="736E1E99" w14:textId="77777777" w:rsidR="001026A4" w:rsidRPr="006E4BBC" w:rsidRDefault="001026A4"/>
    <w:p w14:paraId="4B095236" w14:textId="77777777" w:rsidR="001421D0" w:rsidRPr="006E4BBC" w:rsidRDefault="00000000">
      <w:r w:rsidRPr="006E4BBC">
        <w:t xml:space="preserve">Set </w:t>
      </w:r>
      <w:proofErr w:type="spellStart"/>
      <w:r w:rsidRPr="006E4BBC">
        <w:t>LFO</w:t>
      </w:r>
      <w:proofErr w:type="spellEnd"/>
      <w:r w:rsidRPr="006E4BBC">
        <w:t xml:space="preserve"> FREQ potentiometer </w:t>
      </w:r>
      <w:proofErr w:type="spellStart"/>
      <w:r w:rsidRPr="006E4BBC">
        <w:t>R3</w:t>
      </w:r>
      <w:proofErr w:type="spellEnd"/>
      <w:r w:rsidRPr="006E4BBC">
        <w:t xml:space="preserve"> in the middle position (12:00).</w:t>
      </w:r>
    </w:p>
    <w:p w14:paraId="3FA3CABE" w14:textId="77777777" w:rsidR="001421D0" w:rsidRPr="006E4BBC" w:rsidRDefault="00000000">
      <w:r w:rsidRPr="006E4BBC">
        <w:t xml:space="preserve">Adjust </w:t>
      </w:r>
      <w:proofErr w:type="spellStart"/>
      <w:r w:rsidRPr="006E4BBC">
        <w:t>trimpotentiometer</w:t>
      </w:r>
      <w:proofErr w:type="spellEnd"/>
      <w:r w:rsidRPr="006E4BBC">
        <w:t xml:space="preserve"> </w:t>
      </w:r>
      <w:proofErr w:type="spellStart"/>
      <w:r w:rsidRPr="006E4BBC">
        <w:t>R43</w:t>
      </w:r>
      <w:proofErr w:type="spellEnd"/>
      <w:r w:rsidRPr="006E4BBC">
        <w:t xml:space="preserve"> (</w:t>
      </w:r>
      <w:proofErr w:type="spellStart"/>
      <w:r w:rsidRPr="006E4BBC">
        <w:t>LFO</w:t>
      </w:r>
      <w:proofErr w:type="spellEnd"/>
      <w:r w:rsidRPr="006E4BBC">
        <w:t xml:space="preserve"> AMPLITUDE ADJ.) to get </w:t>
      </w:r>
      <w:proofErr w:type="spellStart"/>
      <w:r w:rsidRPr="006E4BBC">
        <w:t>LFO</w:t>
      </w:r>
      <w:proofErr w:type="spellEnd"/>
      <w:r w:rsidRPr="006E4BBC">
        <w:t xml:space="preserve"> amplitude +/-</w:t>
      </w:r>
      <w:proofErr w:type="spellStart"/>
      <w:r w:rsidRPr="006E4BBC">
        <w:t>5V</w:t>
      </w:r>
      <w:proofErr w:type="spellEnd"/>
      <w:r w:rsidRPr="006E4BBC">
        <w:t xml:space="preserve"> at </w:t>
      </w:r>
      <w:proofErr w:type="spellStart"/>
      <w:r w:rsidRPr="006E4BBC">
        <w:t>TP6</w:t>
      </w:r>
      <w:proofErr w:type="spellEnd"/>
      <w:r w:rsidRPr="006E4BBC">
        <w:t>.</w:t>
      </w:r>
    </w:p>
    <w:p w14:paraId="2E06B37C" w14:textId="77777777" w:rsidR="001026A4" w:rsidRPr="006E4BBC" w:rsidRDefault="001026A4"/>
    <w:p w14:paraId="77E1436B" w14:textId="3C1403BF" w:rsidR="001026A4" w:rsidRPr="006E4BBC" w:rsidRDefault="00547E02">
      <w:pPr>
        <w:rPr>
          <w:b/>
          <w:bCs/>
        </w:rPr>
      </w:pPr>
      <w:r w:rsidRPr="006E4BBC">
        <w:rPr>
          <w:b/>
          <w:bCs/>
        </w:rPr>
        <w:t>Frequency response adjustment</w:t>
      </w:r>
    </w:p>
    <w:p w14:paraId="2C107B2D" w14:textId="77777777" w:rsidR="001026A4" w:rsidRPr="006E4BBC" w:rsidRDefault="001026A4"/>
    <w:p w14:paraId="09A5AECC" w14:textId="77777777" w:rsidR="001421D0" w:rsidRPr="006E4BBC" w:rsidRDefault="00000000">
      <w:r w:rsidRPr="006E4BBC">
        <w:t xml:space="preserve">Turn </w:t>
      </w:r>
      <w:proofErr w:type="spellStart"/>
      <w:r w:rsidRPr="006E4BBC">
        <w:t>trimpotentiometer</w:t>
      </w:r>
      <w:proofErr w:type="spellEnd"/>
      <w:r w:rsidRPr="006E4BBC">
        <w:t xml:space="preserve"> </w:t>
      </w:r>
      <w:proofErr w:type="spellStart"/>
      <w:r w:rsidRPr="006E4BBC">
        <w:t>R53</w:t>
      </w:r>
      <w:proofErr w:type="spellEnd"/>
      <w:r w:rsidRPr="006E4BBC">
        <w:t xml:space="preserve"> (LED CURRENT ADJ.) fully Clockwise and measure voltage between </w:t>
      </w:r>
      <w:proofErr w:type="spellStart"/>
      <w:r w:rsidRPr="006E4BBC">
        <w:t>testpoints</w:t>
      </w:r>
      <w:proofErr w:type="spellEnd"/>
      <w:r w:rsidRPr="006E4BBC">
        <w:t xml:space="preserve"> </w:t>
      </w:r>
      <w:proofErr w:type="spellStart"/>
      <w:r w:rsidRPr="006E4BBC">
        <w:t>TP21</w:t>
      </w:r>
      <w:proofErr w:type="spellEnd"/>
      <w:r w:rsidRPr="006E4BBC">
        <w:t xml:space="preserve"> and </w:t>
      </w:r>
      <w:proofErr w:type="spellStart"/>
      <w:r w:rsidRPr="006E4BBC">
        <w:t>TP22</w:t>
      </w:r>
      <w:proofErr w:type="spellEnd"/>
      <w:r w:rsidRPr="006E4BBC">
        <w:t xml:space="preserve">. Voltage must be in </w:t>
      </w:r>
      <w:proofErr w:type="spellStart"/>
      <w:r w:rsidRPr="006E4BBC">
        <w:t>1.75V</w:t>
      </w:r>
      <w:proofErr w:type="spellEnd"/>
      <w:r w:rsidRPr="006E4BBC">
        <w:t>…</w:t>
      </w:r>
      <w:proofErr w:type="spellStart"/>
      <w:r w:rsidRPr="006E4BBC">
        <w:t>1.8V</w:t>
      </w:r>
      <w:proofErr w:type="spellEnd"/>
      <w:r w:rsidRPr="006E4BBC">
        <w:t xml:space="preserve"> range. Carefully turn </w:t>
      </w:r>
      <w:proofErr w:type="spellStart"/>
      <w:r w:rsidRPr="006E4BBC">
        <w:t>trimpotentiometer</w:t>
      </w:r>
      <w:proofErr w:type="spellEnd"/>
      <w:r w:rsidRPr="006E4BBC">
        <w:t xml:space="preserve"> </w:t>
      </w:r>
      <w:proofErr w:type="spellStart"/>
      <w:r w:rsidRPr="006E4BBC">
        <w:t>R53</w:t>
      </w:r>
      <w:proofErr w:type="spellEnd"/>
      <w:r w:rsidRPr="006E4BBC">
        <w:t xml:space="preserve"> counterclockwise until voltage drops a few </w:t>
      </w:r>
      <w:proofErr w:type="spellStart"/>
      <w:r w:rsidRPr="006E4BBC">
        <w:t>milivolts</w:t>
      </w:r>
      <w:proofErr w:type="spellEnd"/>
      <w:r w:rsidRPr="006E4BBC">
        <w:t>.</w:t>
      </w:r>
    </w:p>
    <w:p w14:paraId="342F7E6F" w14:textId="77777777" w:rsidR="001421D0" w:rsidRPr="006E4BBC" w:rsidRDefault="00000000">
      <w:r w:rsidRPr="006E4BBC">
        <w:t xml:space="preserve">Turn FREQUENCY potentiometer </w:t>
      </w:r>
      <w:proofErr w:type="spellStart"/>
      <w:r w:rsidRPr="006E4BBC">
        <w:t>R1</w:t>
      </w:r>
      <w:proofErr w:type="spellEnd"/>
      <w:r w:rsidRPr="006E4BBC">
        <w:t xml:space="preserve"> fully Counterclockwise (7:00) and measure voltage between </w:t>
      </w:r>
      <w:proofErr w:type="spellStart"/>
      <w:r w:rsidRPr="006E4BBC">
        <w:t>testpoints</w:t>
      </w:r>
      <w:proofErr w:type="spellEnd"/>
      <w:r w:rsidRPr="006E4BBC">
        <w:t xml:space="preserve"> </w:t>
      </w:r>
      <w:proofErr w:type="spellStart"/>
      <w:r w:rsidRPr="006E4BBC">
        <w:t>TP21</w:t>
      </w:r>
      <w:proofErr w:type="spellEnd"/>
      <w:r w:rsidRPr="006E4BBC">
        <w:t xml:space="preserve"> and </w:t>
      </w:r>
      <w:proofErr w:type="spellStart"/>
      <w:r w:rsidRPr="006E4BBC">
        <w:t>TP22</w:t>
      </w:r>
      <w:proofErr w:type="spellEnd"/>
      <w:r w:rsidRPr="006E4BBC">
        <w:t xml:space="preserve">. Voltage must be </w:t>
      </w:r>
      <w:proofErr w:type="spellStart"/>
      <w:r w:rsidRPr="006E4BBC">
        <w:t>1mV</w:t>
      </w:r>
      <w:proofErr w:type="spellEnd"/>
      <w:r w:rsidRPr="006E4BBC">
        <w:t xml:space="preserve"> or less.</w:t>
      </w:r>
    </w:p>
    <w:p w14:paraId="1D123641" w14:textId="77777777" w:rsidR="001421D0" w:rsidRPr="006E4BBC" w:rsidRDefault="00000000">
      <w:r w:rsidRPr="006E4BBC">
        <w:t xml:space="preserve">Turn FREQUENCY potentiometer </w:t>
      </w:r>
      <w:proofErr w:type="spellStart"/>
      <w:r w:rsidRPr="006E4BBC">
        <w:t>R1</w:t>
      </w:r>
      <w:proofErr w:type="spellEnd"/>
      <w:r w:rsidRPr="006E4BBC">
        <w:t xml:space="preserve"> fully Clockwise (17:00) and check that voltage returns to previously set value ~</w:t>
      </w:r>
      <w:proofErr w:type="spellStart"/>
      <w:r w:rsidRPr="006E4BBC">
        <w:t>1.75V</w:t>
      </w:r>
      <w:proofErr w:type="spellEnd"/>
      <w:r w:rsidRPr="006E4BBC">
        <w:t xml:space="preserve"> between </w:t>
      </w:r>
      <w:proofErr w:type="spellStart"/>
      <w:r w:rsidRPr="006E4BBC">
        <w:t>testpoints</w:t>
      </w:r>
      <w:proofErr w:type="spellEnd"/>
      <w:r w:rsidRPr="006E4BBC">
        <w:t xml:space="preserve"> </w:t>
      </w:r>
      <w:proofErr w:type="spellStart"/>
      <w:r w:rsidRPr="006E4BBC">
        <w:t>TP21</w:t>
      </w:r>
      <w:proofErr w:type="spellEnd"/>
      <w:r w:rsidRPr="006E4BBC">
        <w:t xml:space="preserve"> and </w:t>
      </w:r>
      <w:proofErr w:type="spellStart"/>
      <w:r w:rsidRPr="006E4BBC">
        <w:t>TP22</w:t>
      </w:r>
      <w:proofErr w:type="spellEnd"/>
      <w:r w:rsidRPr="006E4BBC">
        <w:t xml:space="preserve">. </w:t>
      </w:r>
    </w:p>
    <w:p w14:paraId="64C763F5" w14:textId="77777777" w:rsidR="001026A4" w:rsidRPr="006E4BBC" w:rsidRDefault="001026A4"/>
    <w:p w14:paraId="4F0130A2" w14:textId="0406513E" w:rsidR="00547E02" w:rsidRPr="006E4BBC" w:rsidRDefault="001026A4">
      <w:r w:rsidRPr="006E4BBC">
        <w:rPr>
          <w:b/>
          <w:bCs/>
        </w:rPr>
        <w:t>Alternatively</w:t>
      </w:r>
      <w:r w:rsidRPr="006E4BBC">
        <w:t xml:space="preserve">, you  can trim the </w:t>
      </w:r>
      <w:proofErr w:type="spellStart"/>
      <w:r w:rsidRPr="006E4BBC">
        <w:t>R53</w:t>
      </w:r>
      <w:proofErr w:type="spellEnd"/>
      <w:r w:rsidRPr="006E4BBC">
        <w:t xml:space="preserve"> by observing the LEDs in the ring – while rotating the FREQUENCY potentiometer, adjust the </w:t>
      </w:r>
      <w:proofErr w:type="spellStart"/>
      <w:r w:rsidRPr="006E4BBC">
        <w:t>R53</w:t>
      </w:r>
      <w:proofErr w:type="spellEnd"/>
      <w:r w:rsidRPr="006E4BBC">
        <w:t xml:space="preserve"> so that LEDs have most</w:t>
      </w:r>
      <w:r w:rsidR="00547E02" w:rsidRPr="006E4BBC">
        <w:t xml:space="preserve"> brightness range change in all range of the FREQUENCY potentiometer – from fully dim to fully </w:t>
      </w:r>
      <w:proofErr w:type="spellStart"/>
      <w:r w:rsidR="00547E02" w:rsidRPr="006E4BBC">
        <w:t>brigh</w:t>
      </w:r>
      <w:proofErr w:type="spellEnd"/>
      <w:r w:rsidR="00547E02" w:rsidRPr="006E4BBC">
        <w:t>.</w:t>
      </w:r>
    </w:p>
    <w:p w14:paraId="34BC9136" w14:textId="77777777" w:rsidR="00547E02" w:rsidRPr="006E4BBC" w:rsidRDefault="00547E02"/>
    <w:p w14:paraId="0CC73D5A" w14:textId="42198112" w:rsidR="001026A4" w:rsidRPr="006E4BBC" w:rsidRDefault="00547E02">
      <w:pPr>
        <w:rPr>
          <w:b/>
          <w:bCs/>
        </w:rPr>
      </w:pPr>
      <w:r w:rsidRPr="006E4BBC">
        <w:rPr>
          <w:b/>
          <w:bCs/>
        </w:rPr>
        <w:t>Final assembly</w:t>
      </w:r>
      <w:r w:rsidR="001026A4" w:rsidRPr="006E4BBC">
        <w:rPr>
          <w:b/>
          <w:bCs/>
        </w:rPr>
        <w:t xml:space="preserve"> </w:t>
      </w:r>
      <w:r w:rsidRPr="006E4BBC">
        <w:rPr>
          <w:b/>
          <w:bCs/>
        </w:rPr>
        <w:t>and resonance settings</w:t>
      </w:r>
    </w:p>
    <w:p w14:paraId="7D1FDCC5" w14:textId="77777777" w:rsidR="001026A4" w:rsidRPr="006E4BBC" w:rsidRDefault="001026A4"/>
    <w:p w14:paraId="5EB80B7E" w14:textId="77777777" w:rsidR="001421D0" w:rsidRPr="006E4BBC" w:rsidRDefault="00000000">
      <w:r w:rsidRPr="006E4BBC">
        <w:t xml:space="preserve">When calibration is finished, power down the module, install the MAIN board and fix it with the </w:t>
      </w:r>
      <w:proofErr w:type="spellStart"/>
      <w:r w:rsidRPr="006E4BBC">
        <w:t>M3</w:t>
      </w:r>
      <w:proofErr w:type="spellEnd"/>
      <w:r w:rsidRPr="006E4BBC">
        <w:t xml:space="preserve"> screw.</w:t>
      </w:r>
    </w:p>
    <w:p w14:paraId="559DBD3C" w14:textId="7C310FFA" w:rsidR="001421D0" w:rsidRPr="006E4BBC" w:rsidRDefault="00000000">
      <w:r w:rsidRPr="006E4BBC">
        <w:t>At the bottom of the module set DIP Switch’s 8</w:t>
      </w:r>
      <w:r w:rsidRPr="006E4BBC">
        <w:rPr>
          <w:vertAlign w:val="superscript"/>
        </w:rPr>
        <w:t>th</w:t>
      </w:r>
      <w:r w:rsidRPr="006E4BBC">
        <w:t xml:space="preserve"> switch to ON</w:t>
      </w:r>
      <w:r w:rsidR="001026A4" w:rsidRPr="006E4BBC">
        <w:t xml:space="preserve"> – this will insure feedback from all 8 stages. Experiment with several DIP switches (you may use multiple switches at time) and find the setting, you like the most.</w:t>
      </w:r>
    </w:p>
    <w:p w14:paraId="1F71862F" w14:textId="77777777" w:rsidR="001421D0" w:rsidRPr="006E4BBC" w:rsidRDefault="001421D0"/>
    <w:p w14:paraId="61357551" w14:textId="77777777" w:rsidR="001421D0" w:rsidRPr="001026A4" w:rsidRDefault="001421D0">
      <w:pPr>
        <w:rPr>
          <w:sz w:val="28"/>
          <w:szCs w:val="28"/>
        </w:rPr>
      </w:pPr>
    </w:p>
    <w:sectPr w:rsidR="001421D0" w:rsidRPr="001026A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1D0"/>
    <w:rsid w:val="000F0869"/>
    <w:rsid w:val="001026A4"/>
    <w:rsid w:val="001421D0"/>
    <w:rsid w:val="00217ED2"/>
    <w:rsid w:val="00547E02"/>
    <w:rsid w:val="00561155"/>
    <w:rsid w:val="006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116FD"/>
  <w15:docId w15:val="{2E4A34FD-A212-46CC-A6CD-3C4FCAB2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Ģirts Ozoliņš</cp:lastModifiedBy>
  <cp:revision>30</cp:revision>
  <cp:lastPrinted>2025-07-15T08:33:00Z</cp:lastPrinted>
  <dcterms:created xsi:type="dcterms:W3CDTF">2024-05-24T07:42:00Z</dcterms:created>
  <dcterms:modified xsi:type="dcterms:W3CDTF">2025-07-15T08:34:00Z</dcterms:modified>
  <dc:language>en-US</dc:language>
</cp:coreProperties>
</file>